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简体" w:cs="方正黑体简体" w:asciiTheme="minorHAnsi" w:hAnsiTheme="minorHAnsi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附件2：</w:t>
      </w:r>
    </w:p>
    <w:p>
      <w:pPr>
        <w:spacing w:line="560" w:lineRule="exact"/>
        <w:rPr>
          <w:rFonts w:eastAsia="方正黑体简体" w:cs="方正黑体简体" w:asciiTheme="minorHAnsi" w:hAnsiTheme="minorHAnsi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cs="方正小标宋简体" w:asciiTheme="minorEastAsia" w:hAnsiTheme="minorEastAsia" w:eastAsiaTheme="minorEastAsia"/>
          <w:b/>
          <w:w w:val="90"/>
          <w:kern w:val="0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w w:val="90"/>
          <w:kern w:val="0"/>
          <w:sz w:val="44"/>
          <w:szCs w:val="44"/>
        </w:rPr>
        <w:t>中国广电安徽网络股份有限公司亳州市分公司招聘人员岗位计划表</w:t>
      </w:r>
    </w:p>
    <w:p>
      <w:pPr>
        <w:spacing w:line="500" w:lineRule="exact"/>
        <w:jc w:val="center"/>
        <w:rPr>
          <w:rFonts w:cs="方正小标宋简体" w:asciiTheme="minorEastAsia" w:hAnsiTheme="minorEastAsia" w:eastAsiaTheme="minorEastAsia"/>
          <w:b/>
          <w:w w:val="90"/>
          <w:kern w:val="0"/>
          <w:sz w:val="44"/>
          <w:szCs w:val="44"/>
        </w:rPr>
      </w:pPr>
    </w:p>
    <w:tbl>
      <w:tblPr>
        <w:tblStyle w:val="4"/>
        <w:tblW w:w="1405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25"/>
        <w:gridCol w:w="1560"/>
        <w:gridCol w:w="4677"/>
        <w:gridCol w:w="354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招聘人员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任职条件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业务开发岗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负责集客项目信息渠道开发、跟踪项目重点客户、定期进行拜访；                                     2. 负责重大项目的协调、支撑、实施和回款工作；                                           3. 负责客情关系维护，及时形成拜访计划、反馈和分析报告。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大专及以上学历，30周岁以下；                               2. 市场营销类、电子信息类、计算机类等相关专业；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 具有2年以上专业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相关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工作经验，具备较强的沟通协调能力、能熟练掌握常用办公软件，有较强的文字功底；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4.具有开拓创新精神，团队意识强，爱岗敬业；拥有驾驶证，社会人脉资源广者优先。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亳州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负责与税务、银行对接；                     2. 负责单据初审与上传、付款结算；                 3. 负责纳税申报、发票/收据管理、凭证装订。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 本科以上学历，35周岁以下；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 财会类相关专业；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 具有3年以上专业相关工作经验，熟练操作办公自动化软件及会计电算化软件，熟练使用用友NC财务软件者优先。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亳州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3人              （亳州、涡阳、利辛各1人）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负责市/县分公司的经营分析 ；             2. 负责市场调研、营销策划工作；                     3. 负责营销方案制定、组织实施、结果反馈等工作。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本科及以上学历，35周岁以下；   2. 市场营销、企业管理、经济类相关专业；                                  3. 具有3年以上专业相关工作经验，能吃苦耐劳，积极向上，有责任心；有基础电信业务经验者优先。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亳州、涡阳、利辛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业务管理岗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1. 负责制定、完善市场业务流程及管理制度；      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2. 负责营销物资和相关资源管理工作；                3. 负责数据管理等工作。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大专以上学历，30周岁以下；     2. 市场营销、企业管理、经济类相关专业；                                    3. 具有2年以上专业相关工作经验，能够吃苦耐劳，抗压力较强，有较强的服从意识。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利辛</w:t>
            </w:r>
          </w:p>
        </w:tc>
      </w:tr>
    </w:tbl>
    <w:p>
      <w:pPr>
        <w:rPr>
          <w:rFonts w:asciiTheme="minorEastAsia" w:hAnsiTheme="minorEastAsia" w:eastAsiaTheme="minorEastAsia" w:cstheme="minorEastAsia"/>
          <w:szCs w:val="21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7FFA10-68EC-4F8B-8C58-F58D09080BD5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90FD118-E5AD-46FF-9A74-BF3F1F66991A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5CBB0A2-75A1-4238-B027-C98FB88C6C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jZmVjZTI2NTVmMWRjZWQyYjZmODQxMWVjZGM5NDgifQ=="/>
  </w:docVars>
  <w:rsids>
    <w:rsidRoot w:val="00751CBF"/>
    <w:rsid w:val="000220A8"/>
    <w:rsid w:val="000B4F60"/>
    <w:rsid w:val="000D3975"/>
    <w:rsid w:val="00104E3E"/>
    <w:rsid w:val="00175759"/>
    <w:rsid w:val="00176E2C"/>
    <w:rsid w:val="00177FB7"/>
    <w:rsid w:val="0019552F"/>
    <w:rsid w:val="001A1A56"/>
    <w:rsid w:val="001A2748"/>
    <w:rsid w:val="00207FC0"/>
    <w:rsid w:val="00222EFE"/>
    <w:rsid w:val="002259EB"/>
    <w:rsid w:val="00261799"/>
    <w:rsid w:val="0028497B"/>
    <w:rsid w:val="00290BD5"/>
    <w:rsid w:val="00294523"/>
    <w:rsid w:val="002B3EFE"/>
    <w:rsid w:val="002B72A9"/>
    <w:rsid w:val="002C00E4"/>
    <w:rsid w:val="00302382"/>
    <w:rsid w:val="00335EDA"/>
    <w:rsid w:val="003577E6"/>
    <w:rsid w:val="00364EC5"/>
    <w:rsid w:val="003717DE"/>
    <w:rsid w:val="003A7CA6"/>
    <w:rsid w:val="003B543E"/>
    <w:rsid w:val="003D217C"/>
    <w:rsid w:val="00400771"/>
    <w:rsid w:val="004119FB"/>
    <w:rsid w:val="00417EB7"/>
    <w:rsid w:val="0042144D"/>
    <w:rsid w:val="004237CD"/>
    <w:rsid w:val="004244FC"/>
    <w:rsid w:val="00457E4F"/>
    <w:rsid w:val="004A6407"/>
    <w:rsid w:val="004B2839"/>
    <w:rsid w:val="004F451B"/>
    <w:rsid w:val="00514F94"/>
    <w:rsid w:val="005620FF"/>
    <w:rsid w:val="00563121"/>
    <w:rsid w:val="00564E62"/>
    <w:rsid w:val="00590FD2"/>
    <w:rsid w:val="005E61E4"/>
    <w:rsid w:val="00606EA9"/>
    <w:rsid w:val="006C7DA3"/>
    <w:rsid w:val="00737B58"/>
    <w:rsid w:val="00751CBF"/>
    <w:rsid w:val="00756CE6"/>
    <w:rsid w:val="00766B01"/>
    <w:rsid w:val="0078512F"/>
    <w:rsid w:val="00787AA5"/>
    <w:rsid w:val="00791940"/>
    <w:rsid w:val="007B0763"/>
    <w:rsid w:val="007D0EF1"/>
    <w:rsid w:val="007D44BC"/>
    <w:rsid w:val="007D5357"/>
    <w:rsid w:val="00803AB5"/>
    <w:rsid w:val="00814382"/>
    <w:rsid w:val="00890587"/>
    <w:rsid w:val="00893CAD"/>
    <w:rsid w:val="008A6FBC"/>
    <w:rsid w:val="008B7945"/>
    <w:rsid w:val="008F358F"/>
    <w:rsid w:val="00901356"/>
    <w:rsid w:val="00902C8F"/>
    <w:rsid w:val="00915B6E"/>
    <w:rsid w:val="009408D7"/>
    <w:rsid w:val="0098251D"/>
    <w:rsid w:val="009C45E2"/>
    <w:rsid w:val="009C5DF7"/>
    <w:rsid w:val="00A04E37"/>
    <w:rsid w:val="00A2140C"/>
    <w:rsid w:val="00A25716"/>
    <w:rsid w:val="00A3055A"/>
    <w:rsid w:val="00A545E9"/>
    <w:rsid w:val="00A57C21"/>
    <w:rsid w:val="00A705CC"/>
    <w:rsid w:val="00AC2C8E"/>
    <w:rsid w:val="00B13338"/>
    <w:rsid w:val="00B37DF6"/>
    <w:rsid w:val="00B424E9"/>
    <w:rsid w:val="00B458AA"/>
    <w:rsid w:val="00B80996"/>
    <w:rsid w:val="00B964F9"/>
    <w:rsid w:val="00BC343E"/>
    <w:rsid w:val="00C66816"/>
    <w:rsid w:val="00C72C6B"/>
    <w:rsid w:val="00CE175C"/>
    <w:rsid w:val="00CE5212"/>
    <w:rsid w:val="00D05E20"/>
    <w:rsid w:val="00D338C0"/>
    <w:rsid w:val="00D5501E"/>
    <w:rsid w:val="00D56D20"/>
    <w:rsid w:val="00D803C2"/>
    <w:rsid w:val="00D944E8"/>
    <w:rsid w:val="00DD391A"/>
    <w:rsid w:val="00DD72C2"/>
    <w:rsid w:val="00DF08CF"/>
    <w:rsid w:val="00E045D6"/>
    <w:rsid w:val="00E37FC2"/>
    <w:rsid w:val="00E47DAC"/>
    <w:rsid w:val="00E55FE2"/>
    <w:rsid w:val="00E740D6"/>
    <w:rsid w:val="00E856A9"/>
    <w:rsid w:val="00E85B69"/>
    <w:rsid w:val="00E9297A"/>
    <w:rsid w:val="00E948ED"/>
    <w:rsid w:val="00EB6137"/>
    <w:rsid w:val="00EC6B94"/>
    <w:rsid w:val="00F25195"/>
    <w:rsid w:val="00F52486"/>
    <w:rsid w:val="00F64E67"/>
    <w:rsid w:val="00F66522"/>
    <w:rsid w:val="00FA4437"/>
    <w:rsid w:val="01FD332E"/>
    <w:rsid w:val="02911748"/>
    <w:rsid w:val="02A2066A"/>
    <w:rsid w:val="02B33065"/>
    <w:rsid w:val="03897B49"/>
    <w:rsid w:val="03DF2BD5"/>
    <w:rsid w:val="03FC1475"/>
    <w:rsid w:val="04F566F4"/>
    <w:rsid w:val="05952E2E"/>
    <w:rsid w:val="06267F98"/>
    <w:rsid w:val="06891ACF"/>
    <w:rsid w:val="07B609F0"/>
    <w:rsid w:val="08657488"/>
    <w:rsid w:val="08CA4921"/>
    <w:rsid w:val="099B6133"/>
    <w:rsid w:val="09AF7DA7"/>
    <w:rsid w:val="0A696A9F"/>
    <w:rsid w:val="0A7C30FB"/>
    <w:rsid w:val="0AC6121E"/>
    <w:rsid w:val="0B7B3BDB"/>
    <w:rsid w:val="0BE82CE0"/>
    <w:rsid w:val="0C5A422E"/>
    <w:rsid w:val="0DBA76D2"/>
    <w:rsid w:val="0E137D9C"/>
    <w:rsid w:val="0F403C41"/>
    <w:rsid w:val="10E362B2"/>
    <w:rsid w:val="11EE5DDC"/>
    <w:rsid w:val="122341F3"/>
    <w:rsid w:val="122B7D82"/>
    <w:rsid w:val="14F52E5A"/>
    <w:rsid w:val="16920D38"/>
    <w:rsid w:val="17083804"/>
    <w:rsid w:val="170A0B74"/>
    <w:rsid w:val="17CA7ECB"/>
    <w:rsid w:val="18406C7E"/>
    <w:rsid w:val="18F24DC4"/>
    <w:rsid w:val="199701D8"/>
    <w:rsid w:val="1AC42E45"/>
    <w:rsid w:val="1AE10F9D"/>
    <w:rsid w:val="1BA17670"/>
    <w:rsid w:val="1E684D7A"/>
    <w:rsid w:val="1F696292"/>
    <w:rsid w:val="202121A3"/>
    <w:rsid w:val="204430A7"/>
    <w:rsid w:val="20BB224D"/>
    <w:rsid w:val="21210BAD"/>
    <w:rsid w:val="21595E0E"/>
    <w:rsid w:val="216C2F9F"/>
    <w:rsid w:val="21F43561"/>
    <w:rsid w:val="22F5775E"/>
    <w:rsid w:val="231536B9"/>
    <w:rsid w:val="23F76C92"/>
    <w:rsid w:val="24990A31"/>
    <w:rsid w:val="24A86E0B"/>
    <w:rsid w:val="24DF6898"/>
    <w:rsid w:val="25A063A8"/>
    <w:rsid w:val="26775FB6"/>
    <w:rsid w:val="26887933"/>
    <w:rsid w:val="281F42D2"/>
    <w:rsid w:val="28852731"/>
    <w:rsid w:val="291C1395"/>
    <w:rsid w:val="29A338DE"/>
    <w:rsid w:val="29AA070F"/>
    <w:rsid w:val="2ABA1E7D"/>
    <w:rsid w:val="2AC64CF1"/>
    <w:rsid w:val="2ACA2FA0"/>
    <w:rsid w:val="2AF03D12"/>
    <w:rsid w:val="2BC204EE"/>
    <w:rsid w:val="2C4C5286"/>
    <w:rsid w:val="2D5764CD"/>
    <w:rsid w:val="2E35132E"/>
    <w:rsid w:val="2E3665CC"/>
    <w:rsid w:val="310C4362"/>
    <w:rsid w:val="31323783"/>
    <w:rsid w:val="318D44FC"/>
    <w:rsid w:val="31C8700B"/>
    <w:rsid w:val="31DF5D43"/>
    <w:rsid w:val="31FB2A6D"/>
    <w:rsid w:val="323226E5"/>
    <w:rsid w:val="32AD43AD"/>
    <w:rsid w:val="32F103BF"/>
    <w:rsid w:val="33C238F9"/>
    <w:rsid w:val="347B4AAC"/>
    <w:rsid w:val="36122D1F"/>
    <w:rsid w:val="36DA72EC"/>
    <w:rsid w:val="379B0C61"/>
    <w:rsid w:val="387D4914"/>
    <w:rsid w:val="38D97607"/>
    <w:rsid w:val="392413E3"/>
    <w:rsid w:val="39A122F8"/>
    <w:rsid w:val="3A3B73CD"/>
    <w:rsid w:val="3A5337C8"/>
    <w:rsid w:val="3A5A1483"/>
    <w:rsid w:val="3CF74186"/>
    <w:rsid w:val="3DFE18AB"/>
    <w:rsid w:val="3E3E4F07"/>
    <w:rsid w:val="3F4C378B"/>
    <w:rsid w:val="40595796"/>
    <w:rsid w:val="4060098A"/>
    <w:rsid w:val="408C0362"/>
    <w:rsid w:val="41C275FC"/>
    <w:rsid w:val="42003A30"/>
    <w:rsid w:val="420F2392"/>
    <w:rsid w:val="42370FE7"/>
    <w:rsid w:val="42DB1D8F"/>
    <w:rsid w:val="42EC3F1F"/>
    <w:rsid w:val="43843B0E"/>
    <w:rsid w:val="444B6151"/>
    <w:rsid w:val="44B7542B"/>
    <w:rsid w:val="453F10FE"/>
    <w:rsid w:val="46D060CA"/>
    <w:rsid w:val="474472DC"/>
    <w:rsid w:val="474D4AFC"/>
    <w:rsid w:val="47560251"/>
    <w:rsid w:val="477B20D0"/>
    <w:rsid w:val="4B463ECD"/>
    <w:rsid w:val="4B5C65ED"/>
    <w:rsid w:val="4B7B5F7A"/>
    <w:rsid w:val="4CD363F9"/>
    <w:rsid w:val="4D495FA5"/>
    <w:rsid w:val="4D8A76C8"/>
    <w:rsid w:val="4DBA0C94"/>
    <w:rsid w:val="4E1D660B"/>
    <w:rsid w:val="503B2200"/>
    <w:rsid w:val="51712933"/>
    <w:rsid w:val="53141E7E"/>
    <w:rsid w:val="53FD26EC"/>
    <w:rsid w:val="54564904"/>
    <w:rsid w:val="54A81C5C"/>
    <w:rsid w:val="552D75C2"/>
    <w:rsid w:val="558A5642"/>
    <w:rsid w:val="55B378B7"/>
    <w:rsid w:val="561460CD"/>
    <w:rsid w:val="56307FD0"/>
    <w:rsid w:val="57DB6D53"/>
    <w:rsid w:val="58F3212B"/>
    <w:rsid w:val="5A803390"/>
    <w:rsid w:val="5AA07D2C"/>
    <w:rsid w:val="5ABB5C44"/>
    <w:rsid w:val="5AC62645"/>
    <w:rsid w:val="5BBB162C"/>
    <w:rsid w:val="5C527F3E"/>
    <w:rsid w:val="5C9817C2"/>
    <w:rsid w:val="5CF739BF"/>
    <w:rsid w:val="5CFD6734"/>
    <w:rsid w:val="5D06541F"/>
    <w:rsid w:val="5DE34D29"/>
    <w:rsid w:val="5F61633E"/>
    <w:rsid w:val="5F9846E3"/>
    <w:rsid w:val="60DC2552"/>
    <w:rsid w:val="614072F9"/>
    <w:rsid w:val="61412015"/>
    <w:rsid w:val="619E4EFC"/>
    <w:rsid w:val="647B73F2"/>
    <w:rsid w:val="64E55D8B"/>
    <w:rsid w:val="677751BC"/>
    <w:rsid w:val="67AC0144"/>
    <w:rsid w:val="67F46409"/>
    <w:rsid w:val="68D1309A"/>
    <w:rsid w:val="690B2893"/>
    <w:rsid w:val="69377D39"/>
    <w:rsid w:val="6BBB41AF"/>
    <w:rsid w:val="6C0F3C6F"/>
    <w:rsid w:val="6C537759"/>
    <w:rsid w:val="6E6C3CC7"/>
    <w:rsid w:val="6E9C4C93"/>
    <w:rsid w:val="6EA95B6F"/>
    <w:rsid w:val="6F706162"/>
    <w:rsid w:val="6F82299E"/>
    <w:rsid w:val="6FBE6228"/>
    <w:rsid w:val="6FC75133"/>
    <w:rsid w:val="704E632B"/>
    <w:rsid w:val="70FF03A5"/>
    <w:rsid w:val="71354BD8"/>
    <w:rsid w:val="727B2BCF"/>
    <w:rsid w:val="742935B5"/>
    <w:rsid w:val="742B5FF9"/>
    <w:rsid w:val="74D40B63"/>
    <w:rsid w:val="76A71D7E"/>
    <w:rsid w:val="77A92E06"/>
    <w:rsid w:val="78756F2B"/>
    <w:rsid w:val="78FA0EE9"/>
    <w:rsid w:val="79AD7A4B"/>
    <w:rsid w:val="7A965AA2"/>
    <w:rsid w:val="7AD34B63"/>
    <w:rsid w:val="7AFD4214"/>
    <w:rsid w:val="7BEA4737"/>
    <w:rsid w:val="7BEF6678"/>
    <w:rsid w:val="7CC06D99"/>
    <w:rsid w:val="7CC6294D"/>
    <w:rsid w:val="7CC73154"/>
    <w:rsid w:val="7D133B4E"/>
    <w:rsid w:val="7D1D7A57"/>
    <w:rsid w:val="7D847827"/>
    <w:rsid w:val="7EF11809"/>
    <w:rsid w:val="7EF84827"/>
    <w:rsid w:val="7F3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966</Characters>
  <Lines>8</Lines>
  <Paragraphs>2</Paragraphs>
  <TotalTime>4</TotalTime>
  <ScaleCrop>false</ScaleCrop>
  <LinksUpToDate>false</LinksUpToDate>
  <CharactersWithSpaces>1133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2022-04-10T06:23:00Z</dcterms:created>
  <dc:creator>hp</dc:creator>
  <cp:lastModifiedBy>魔盒</cp:lastModifiedBy>
  <cp:lastPrinted>2022-04-15T07:15:00Z</cp:lastPrinted>
  <dcterms:modified xsi:type="dcterms:W3CDTF">2022-07-28T00:29:35Z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E54EBC8F0632429FA1F004D6512DE701</vt:lpwstr>
  </property>
</Properties>
</file>